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200697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069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200697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069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200697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86501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86501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106</w:t>
      </w: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200697" w:rsidRDefault="002C45EC" w:rsidP="008B4261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陈春生</w:t>
      </w:r>
      <w:r w:rsidR="00CF27FB" w:rsidRPr="00200697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200697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CF27FB" w:rsidRPr="00200697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300AFF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汉族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67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日出生，捕前系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无业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曾于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日因犯贩卖毒品罪被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福州市仓山区人民法院</w:t>
      </w:r>
      <w:r w:rsidR="002E6FDA"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判处有期徒刑一年，系累犯、毒品再犯。</w:t>
      </w:r>
    </w:p>
    <w:p w:rsidR="002C45EC" w:rsidRPr="00200697" w:rsidRDefault="002E6FDA" w:rsidP="002E6FDA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长乐市人民法院于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(2014)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长刑初字第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196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陈春生犯贩卖毒品罪，判处有期徒刑九年十个月，并处罚金人民币一万元；犯容留他人吸毒罪，判处有期徒刑六个月，并处罚金人民币二千元，合并执行有期徒刑十年，并处罚金人民币一万二千元。扣押的电子秤一部予以没收，上缴国库。继续追缴共同犯罪所得予以没收，上缴国库。刑期自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日交付福州监狱执行刑罚。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日福州市中级人民法院作出（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2921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号刑事裁定，减去有期徒刑五个月，于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7219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号刑事裁定，减去有期徒刑七个月，减刑裁定书于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日送达，现刑期至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2E6FDA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 w:rsidR="002C45EC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30095A">
        <w:rPr>
          <w:rFonts w:ascii="Times New Roman" w:eastAsia="仿宋_GB2312" w:hAnsi="Times New Roman" w:hint="eastAsia"/>
          <w:kern w:val="32"/>
          <w:sz w:val="32"/>
          <w:szCs w:val="32"/>
        </w:rPr>
        <w:t>普管</w:t>
      </w:r>
      <w:r w:rsidR="002C45EC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级罪犯。</w:t>
      </w:r>
    </w:p>
    <w:p w:rsidR="002C45EC" w:rsidRPr="00200697" w:rsidRDefault="002C45EC" w:rsidP="008B4261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陈春生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200697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200697" w:rsidRDefault="002C45EC" w:rsidP="008B4261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200697" w:rsidRDefault="002C45EC" w:rsidP="008B4261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2C45EC" w:rsidRPr="00200697" w:rsidRDefault="002C45EC" w:rsidP="008B4261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200697" w:rsidRDefault="002C45EC" w:rsidP="008B4261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C45EC" w:rsidRPr="00200697" w:rsidRDefault="002C45EC" w:rsidP="008B4261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200697" w:rsidRDefault="002C45EC" w:rsidP="008B4261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月，获得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2748.2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59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24.4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3131.6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bookmarkStart w:id="0" w:name="_GoBack"/>
      <w:bookmarkEnd w:id="0"/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。考核期内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无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违规扣分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200697" w:rsidRDefault="002C45EC" w:rsidP="008B4261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9579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分别获表扬一次。</w:t>
      </w:r>
    </w:p>
    <w:p w:rsidR="00DC5160" w:rsidRDefault="002C45EC" w:rsidP="00A9579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A95799" w:rsidRPr="00A95799">
        <w:rPr>
          <w:rFonts w:ascii="Times New Roman" w:eastAsia="仿宋_GB2312" w:hAnsi="Times New Roman" w:hint="eastAsia"/>
          <w:kern w:val="32"/>
          <w:sz w:val="32"/>
          <w:szCs w:val="32"/>
        </w:rPr>
        <w:t>原判罚金人民币</w:t>
      </w:r>
      <w:r w:rsidR="00A95799" w:rsidRPr="00A95799">
        <w:rPr>
          <w:rFonts w:ascii="Times New Roman" w:eastAsia="仿宋_GB2312" w:hAnsi="Times New Roman" w:hint="eastAsia"/>
          <w:kern w:val="32"/>
          <w:sz w:val="32"/>
          <w:szCs w:val="32"/>
        </w:rPr>
        <w:t>12000</w:t>
      </w:r>
      <w:r w:rsidR="00A95799" w:rsidRPr="00A95799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86501A">
        <w:rPr>
          <w:rFonts w:ascii="Times New Roman" w:eastAsia="仿宋_GB2312" w:hAnsi="Times New Roman" w:hint="eastAsia"/>
          <w:kern w:val="32"/>
          <w:sz w:val="32"/>
          <w:szCs w:val="32"/>
        </w:rPr>
        <w:t>（已缴纳）</w:t>
      </w:r>
      <w:r w:rsidR="00A95799" w:rsidRPr="00A95799">
        <w:rPr>
          <w:rFonts w:ascii="Times New Roman" w:eastAsia="仿宋_GB2312" w:hAnsi="Times New Roman" w:hint="eastAsia"/>
          <w:kern w:val="32"/>
          <w:sz w:val="32"/>
          <w:szCs w:val="32"/>
        </w:rPr>
        <w:t>，继续追缴共同犯罪所得</w:t>
      </w:r>
      <w:r w:rsidR="0086501A">
        <w:rPr>
          <w:rFonts w:ascii="Times New Roman" w:eastAsia="仿宋_GB2312" w:hAnsi="Times New Roman" w:hint="eastAsia"/>
          <w:kern w:val="32"/>
          <w:sz w:val="32"/>
          <w:szCs w:val="32"/>
        </w:rPr>
        <w:t>已缴纳</w:t>
      </w:r>
      <w:r w:rsidR="0086501A">
        <w:rPr>
          <w:rFonts w:ascii="Times New Roman" w:eastAsia="仿宋_GB2312" w:hAnsi="Times New Roman" w:hint="eastAsia"/>
          <w:kern w:val="32"/>
          <w:sz w:val="32"/>
          <w:szCs w:val="32"/>
        </w:rPr>
        <w:t>3000</w:t>
      </w:r>
      <w:r w:rsidR="0086501A">
        <w:rPr>
          <w:rFonts w:ascii="Times New Roman" w:eastAsia="仿宋_GB2312" w:hAnsi="Times New Roman" w:hint="eastAsia"/>
          <w:kern w:val="32"/>
          <w:sz w:val="32"/>
          <w:szCs w:val="32"/>
        </w:rPr>
        <w:t>元（详见第一次减刑裁定书）</w:t>
      </w:r>
      <w:r w:rsidR="00A95799" w:rsidRPr="00A9579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0F2B46" w:rsidRPr="00200697" w:rsidRDefault="000F2B46" w:rsidP="00A9579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该犯系累犯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、毒品再犯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，属于从严掌握减刑对象，因此，提请减刑幅度扣减</w:t>
      </w:r>
      <w:r w:rsidR="0086501A"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个月。</w:t>
      </w:r>
    </w:p>
    <w:p w:rsidR="0086501A" w:rsidRPr="00200697" w:rsidRDefault="0086501A" w:rsidP="0086501A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200697" w:rsidRDefault="002C45EC" w:rsidP="008B4261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陈春生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2E6FDA">
        <w:rPr>
          <w:rFonts w:ascii="Times New Roman" w:eastAsia="仿宋_GB2312" w:hAnsi="Times New Roman" w:hint="eastAsia"/>
          <w:kern w:val="32"/>
          <w:sz w:val="32"/>
          <w:szCs w:val="32"/>
        </w:rPr>
        <w:t>陈春生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86501A"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2C45EC" w:rsidRPr="00200697" w:rsidRDefault="002C45EC" w:rsidP="00782FC7">
      <w:pPr>
        <w:spacing w:line="4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200697" w:rsidRDefault="002C45EC" w:rsidP="00782FC7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200697" w:rsidRDefault="002C45EC" w:rsidP="00782FC7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0069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200697" w:rsidRDefault="002C45EC" w:rsidP="00782FC7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0069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782FC7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782FC7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86501A" w:rsidP="00782FC7">
      <w:pPr>
        <w:tabs>
          <w:tab w:val="left" w:pos="8080"/>
          <w:tab w:val="left" w:pos="8222"/>
          <w:tab w:val="left" w:pos="8306"/>
        </w:tabs>
        <w:spacing w:line="4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sectPr w:rsidR="002C45EC" w:rsidRPr="0081288B" w:rsidSect="0008789E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035" w:rsidRDefault="005A0035" w:rsidP="002C45EC">
      <w:r>
        <w:separator/>
      </w:r>
    </w:p>
  </w:endnote>
  <w:endnote w:type="continuationSeparator" w:id="1">
    <w:p w:rsidR="005A0035" w:rsidRDefault="005A0035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035" w:rsidRDefault="005A0035" w:rsidP="002C45EC">
      <w:r>
        <w:separator/>
      </w:r>
    </w:p>
  </w:footnote>
  <w:footnote w:type="continuationSeparator" w:id="1">
    <w:p w:rsidR="005A0035" w:rsidRDefault="005A0035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8789E"/>
    <w:rsid w:val="000A29ED"/>
    <w:rsid w:val="000A330C"/>
    <w:rsid w:val="000B0A17"/>
    <w:rsid w:val="000B2AF5"/>
    <w:rsid w:val="000D3F6C"/>
    <w:rsid w:val="000F2B46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697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E6FDA"/>
    <w:rsid w:val="002F0746"/>
    <w:rsid w:val="002F7A99"/>
    <w:rsid w:val="0030095A"/>
    <w:rsid w:val="00300AFF"/>
    <w:rsid w:val="0030371A"/>
    <w:rsid w:val="00341EC4"/>
    <w:rsid w:val="00362E3C"/>
    <w:rsid w:val="003739AB"/>
    <w:rsid w:val="0039420E"/>
    <w:rsid w:val="003965DA"/>
    <w:rsid w:val="003A4480"/>
    <w:rsid w:val="003A5E4C"/>
    <w:rsid w:val="003B4462"/>
    <w:rsid w:val="003B7233"/>
    <w:rsid w:val="003C41AE"/>
    <w:rsid w:val="003C4959"/>
    <w:rsid w:val="003C62C8"/>
    <w:rsid w:val="003E5665"/>
    <w:rsid w:val="0040426F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0035"/>
    <w:rsid w:val="005A55BF"/>
    <w:rsid w:val="005B50D3"/>
    <w:rsid w:val="005B6303"/>
    <w:rsid w:val="005C2F81"/>
    <w:rsid w:val="005C318E"/>
    <w:rsid w:val="005C344E"/>
    <w:rsid w:val="005E6170"/>
    <w:rsid w:val="005F0087"/>
    <w:rsid w:val="005F2646"/>
    <w:rsid w:val="005F33FF"/>
    <w:rsid w:val="0060748D"/>
    <w:rsid w:val="00631843"/>
    <w:rsid w:val="0063340A"/>
    <w:rsid w:val="006438CC"/>
    <w:rsid w:val="00655D64"/>
    <w:rsid w:val="00690C51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2FC7"/>
    <w:rsid w:val="007843B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3431A"/>
    <w:rsid w:val="00853B30"/>
    <w:rsid w:val="0086501A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504C6"/>
    <w:rsid w:val="00A517B9"/>
    <w:rsid w:val="00A5544C"/>
    <w:rsid w:val="00A67925"/>
    <w:rsid w:val="00A74491"/>
    <w:rsid w:val="00A9402B"/>
    <w:rsid w:val="00A95799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D7158"/>
    <w:rsid w:val="00CE5917"/>
    <w:rsid w:val="00CF122F"/>
    <w:rsid w:val="00CF27FB"/>
    <w:rsid w:val="00D10CAA"/>
    <w:rsid w:val="00D15CB8"/>
    <w:rsid w:val="00D20B20"/>
    <w:rsid w:val="00D25D7D"/>
    <w:rsid w:val="00D54DF7"/>
    <w:rsid w:val="00D6658A"/>
    <w:rsid w:val="00D9766C"/>
    <w:rsid w:val="00DB03BD"/>
    <w:rsid w:val="00DB5F69"/>
    <w:rsid w:val="00DC5160"/>
    <w:rsid w:val="00DD2068"/>
    <w:rsid w:val="00DE4193"/>
    <w:rsid w:val="00DF03F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149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08789E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0878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87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8789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89E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08789E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0069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00697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0069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0069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680F07-19FC-4302-A838-14A5EDE7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165</Words>
  <Characters>942</Characters>
  <Application>Microsoft Office Word</Application>
  <DocSecurity>0</DocSecurity>
  <Lines>7</Lines>
  <Paragraphs>2</Paragraphs>
  <ScaleCrop>false</ScaleCrop>
  <Company>微软中国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56</cp:revision>
  <cp:lastPrinted>2021-10-09T07:06:00Z</cp:lastPrinted>
  <dcterms:created xsi:type="dcterms:W3CDTF">2021-02-15T03:22:00Z</dcterms:created>
  <dcterms:modified xsi:type="dcterms:W3CDTF">2022-03-09T08:12:00Z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